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6B" w:rsidRPr="00AE1A05" w:rsidRDefault="00E7376B" w:rsidP="00E7376B">
      <w:pPr>
        <w:spacing w:line="300" w:lineRule="atLeast"/>
        <w:jc w:val="center"/>
        <w:rPr>
          <w:rFonts w:hint="eastAsia"/>
          <w:b/>
          <w:sz w:val="24"/>
        </w:rPr>
      </w:pPr>
      <w:r w:rsidRPr="00AE1A05">
        <w:rPr>
          <w:b/>
          <w:sz w:val="24"/>
        </w:rPr>
        <w:t>Специальности Харбинского педагогического университета (ХПУ)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для приема </w:t>
      </w:r>
      <w:r w:rsidRPr="001E33BD">
        <w:rPr>
          <w:b/>
          <w:sz w:val="24"/>
        </w:rPr>
        <w:t>иностранных студентов</w:t>
      </w:r>
      <w:r>
        <w:rPr>
          <w:b/>
          <w:sz w:val="24"/>
        </w:rPr>
        <w:t xml:space="preserve"> </w:t>
      </w:r>
      <w:r w:rsidRPr="001E33BD">
        <w:rPr>
          <w:b/>
          <w:sz w:val="24"/>
        </w:rPr>
        <w:t>на основе программы правительственной стипендии Китая</w:t>
      </w:r>
      <w:r>
        <w:rPr>
          <w:rFonts w:hint="eastAsia"/>
          <w:b/>
          <w:sz w:val="24"/>
        </w:rPr>
        <w:t xml:space="preserve"> (201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>)</w:t>
      </w:r>
    </w:p>
    <w:p w:rsidR="00E7376B" w:rsidRPr="002F52CD" w:rsidRDefault="00E7376B" w:rsidP="00E7376B">
      <w:pPr>
        <w:spacing w:line="300" w:lineRule="atLeast"/>
        <w:jc w:val="left"/>
        <w:rPr>
          <w:sz w:val="24"/>
        </w:rPr>
      </w:pPr>
    </w:p>
    <w:p w:rsidR="00E7376B" w:rsidRPr="002F52CD" w:rsidRDefault="00E7376B" w:rsidP="00E7376B">
      <w:pPr>
        <w:spacing w:line="260" w:lineRule="exact"/>
        <w:jc w:val="left"/>
        <w:rPr>
          <w:b/>
          <w:sz w:val="24"/>
        </w:rPr>
      </w:pPr>
      <w:r w:rsidRPr="002F52CD">
        <w:rPr>
          <w:rFonts w:eastAsia="Batang"/>
          <w:b/>
          <w:sz w:val="24"/>
          <w:lang w:eastAsia="ko-KR"/>
        </w:rPr>
        <w:t>Докторантура</w:t>
      </w:r>
      <w:r w:rsidRPr="002F52CD">
        <w:rPr>
          <w:b/>
          <w:sz w:val="24"/>
        </w:rPr>
        <w:t>：</w:t>
      </w:r>
      <w:r w:rsidRPr="002F52CD">
        <w:rPr>
          <w:b/>
          <w:sz w:val="24"/>
        </w:rPr>
        <w:t>срок обучения-3 года</w:t>
      </w:r>
    </w:p>
    <w:p w:rsidR="00E7376B" w:rsidRPr="002F52CD" w:rsidRDefault="00E7376B" w:rsidP="00E7376B">
      <w:pPr>
        <w:numPr>
          <w:ilvl w:val="0"/>
          <w:numId w:val="1"/>
        </w:numPr>
        <w:spacing w:line="300" w:lineRule="atLeast"/>
        <w:rPr>
          <w:sz w:val="24"/>
        </w:rPr>
      </w:pPr>
      <w:r w:rsidRPr="002F52CD">
        <w:rPr>
          <w:rFonts w:eastAsia="Batang"/>
          <w:sz w:val="24"/>
          <w:lang w:eastAsia="ko-KR"/>
        </w:rPr>
        <w:t>Литературоведение</w:t>
      </w:r>
    </w:p>
    <w:p w:rsidR="00E7376B" w:rsidRPr="002F52CD" w:rsidRDefault="00E7376B" w:rsidP="00E7376B">
      <w:pPr>
        <w:numPr>
          <w:ilvl w:val="0"/>
          <w:numId w:val="1"/>
        </w:numPr>
        <w:spacing w:line="300" w:lineRule="atLeast"/>
        <w:rPr>
          <w:sz w:val="24"/>
        </w:rPr>
      </w:pPr>
      <w:r w:rsidRPr="002F52CD">
        <w:rPr>
          <w:rFonts w:eastAsia="Batang"/>
          <w:sz w:val="24"/>
          <w:lang w:eastAsia="ko-KR"/>
        </w:rPr>
        <w:t>Дисциплины и методика преподавания</w:t>
      </w:r>
    </w:p>
    <w:p w:rsidR="00E7376B" w:rsidRPr="002F52CD" w:rsidRDefault="00E7376B" w:rsidP="00E7376B">
      <w:pPr>
        <w:numPr>
          <w:ilvl w:val="0"/>
          <w:numId w:val="1"/>
        </w:numPr>
        <w:spacing w:line="300" w:lineRule="atLeast"/>
        <w:rPr>
          <w:sz w:val="24"/>
        </w:rPr>
      </w:pPr>
      <w:r w:rsidRPr="002F52CD">
        <w:rPr>
          <w:rFonts w:eastAsia="Batang"/>
          <w:sz w:val="24"/>
          <w:lang w:eastAsia="ko-KR"/>
        </w:rPr>
        <w:t>Музыкальная наука</w:t>
      </w:r>
    </w:p>
    <w:p w:rsidR="00E7376B" w:rsidRPr="002F52CD" w:rsidRDefault="00E7376B" w:rsidP="00E7376B">
      <w:pPr>
        <w:numPr>
          <w:ilvl w:val="0"/>
          <w:numId w:val="1"/>
        </w:numPr>
        <w:spacing w:line="300" w:lineRule="atLeast"/>
        <w:rPr>
          <w:sz w:val="24"/>
        </w:rPr>
      </w:pPr>
      <w:r w:rsidRPr="002F52CD">
        <w:rPr>
          <w:rFonts w:eastAsia="Batang"/>
          <w:sz w:val="24"/>
          <w:lang w:eastAsia="ko-KR"/>
        </w:rPr>
        <w:t>Природная география</w:t>
      </w:r>
    </w:p>
    <w:p w:rsidR="00E7376B" w:rsidRPr="002F52CD" w:rsidRDefault="00E7376B" w:rsidP="00E7376B">
      <w:pPr>
        <w:numPr>
          <w:ilvl w:val="0"/>
          <w:numId w:val="1"/>
        </w:numPr>
        <w:spacing w:line="300" w:lineRule="atLeast"/>
        <w:rPr>
          <w:sz w:val="24"/>
        </w:rPr>
      </w:pPr>
      <w:r w:rsidRPr="002F52CD">
        <w:rPr>
          <w:rFonts w:eastAsia="Batang"/>
          <w:sz w:val="24"/>
          <w:lang w:eastAsia="ko-KR"/>
        </w:rPr>
        <w:t>Генетика</w:t>
      </w:r>
    </w:p>
    <w:p w:rsidR="00E7376B" w:rsidRPr="002F52CD" w:rsidRDefault="00E7376B" w:rsidP="00E7376B">
      <w:pPr>
        <w:numPr>
          <w:ilvl w:val="0"/>
          <w:numId w:val="1"/>
        </w:numPr>
        <w:spacing w:line="300" w:lineRule="atLeast"/>
        <w:rPr>
          <w:sz w:val="24"/>
        </w:rPr>
      </w:pPr>
      <w:r w:rsidRPr="002F52CD">
        <w:rPr>
          <w:sz w:val="24"/>
        </w:rPr>
        <w:t>Основные начала марксизма</w:t>
      </w:r>
    </w:p>
    <w:p w:rsidR="00E7376B" w:rsidRPr="00F27F7C" w:rsidRDefault="00E7376B" w:rsidP="00E7376B">
      <w:pPr>
        <w:numPr>
          <w:ilvl w:val="0"/>
          <w:numId w:val="1"/>
        </w:numPr>
        <w:spacing w:line="300" w:lineRule="atLeast"/>
        <w:rPr>
          <w:rFonts w:eastAsia="Batang"/>
          <w:sz w:val="24"/>
          <w:lang w:eastAsia="ko-KR"/>
        </w:rPr>
      </w:pPr>
      <w:r w:rsidRPr="00F27F7C">
        <w:rPr>
          <w:rFonts w:eastAsia="Batang"/>
          <w:sz w:val="24"/>
          <w:lang w:eastAsia="ko-KR"/>
        </w:rPr>
        <w:t>Идейно-политическое образование</w:t>
      </w:r>
    </w:p>
    <w:p w:rsidR="00E7376B" w:rsidRPr="00F27F7C" w:rsidRDefault="00E7376B" w:rsidP="00E7376B">
      <w:pPr>
        <w:numPr>
          <w:ilvl w:val="0"/>
          <w:numId w:val="1"/>
        </w:numPr>
        <w:spacing w:line="300" w:lineRule="atLeast"/>
        <w:rPr>
          <w:rFonts w:eastAsia="Batang"/>
          <w:sz w:val="24"/>
          <w:lang w:eastAsia="ko-KR"/>
        </w:rPr>
      </w:pPr>
      <w:r w:rsidRPr="00F27F7C">
        <w:rPr>
          <w:rFonts w:eastAsia="Batang"/>
          <w:sz w:val="24"/>
          <w:lang w:eastAsia="ko-KR"/>
        </w:rPr>
        <w:t>Исследование марксизма в Китае</w:t>
      </w:r>
    </w:p>
    <w:p w:rsidR="00E7376B" w:rsidRPr="00F27F7C" w:rsidRDefault="00E7376B" w:rsidP="00E7376B">
      <w:pPr>
        <w:numPr>
          <w:ilvl w:val="0"/>
          <w:numId w:val="1"/>
        </w:numPr>
        <w:spacing w:line="300" w:lineRule="atLeast"/>
        <w:rPr>
          <w:rFonts w:eastAsia="Batang"/>
          <w:sz w:val="24"/>
          <w:lang w:eastAsia="ko-KR"/>
        </w:rPr>
      </w:pPr>
      <w:r w:rsidRPr="00F27F7C">
        <w:rPr>
          <w:rFonts w:eastAsia="Batang"/>
          <w:sz w:val="24"/>
          <w:lang w:eastAsia="ko-KR"/>
        </w:rPr>
        <w:t>Танцевальная наука и музыковедение</w:t>
      </w:r>
    </w:p>
    <w:p w:rsidR="00E7376B" w:rsidRPr="00F27F7C" w:rsidRDefault="00E7376B" w:rsidP="00E7376B">
      <w:pPr>
        <w:numPr>
          <w:ilvl w:val="0"/>
          <w:numId w:val="1"/>
        </w:numPr>
        <w:spacing w:line="300" w:lineRule="atLeast"/>
        <w:rPr>
          <w:rFonts w:eastAsia="Batang"/>
          <w:sz w:val="24"/>
          <w:lang w:eastAsia="ko-KR"/>
        </w:rPr>
      </w:pPr>
      <w:r w:rsidRPr="00F27F7C">
        <w:rPr>
          <w:rFonts w:eastAsia="Batang"/>
          <w:sz w:val="24"/>
          <w:lang w:eastAsia="ko-KR"/>
        </w:rPr>
        <w:t>Художественная наука</w:t>
      </w:r>
    </w:p>
    <w:p w:rsidR="00E7376B" w:rsidRPr="00F27F7C" w:rsidRDefault="00E7376B" w:rsidP="00E7376B">
      <w:pPr>
        <w:numPr>
          <w:ilvl w:val="0"/>
          <w:numId w:val="1"/>
        </w:numPr>
        <w:spacing w:line="300" w:lineRule="atLeast"/>
        <w:rPr>
          <w:rFonts w:eastAsia="Batang"/>
          <w:sz w:val="24"/>
          <w:lang w:eastAsia="ko-KR"/>
        </w:rPr>
      </w:pPr>
      <w:r w:rsidRPr="00F27F7C">
        <w:rPr>
          <w:rFonts w:eastAsia="Batang"/>
          <w:sz w:val="24"/>
          <w:lang w:eastAsia="ko-KR"/>
        </w:rPr>
        <w:t>Теория искусства</w:t>
      </w:r>
    </w:p>
    <w:p w:rsidR="00E7376B" w:rsidRDefault="00E7376B" w:rsidP="00E7376B">
      <w:pPr>
        <w:spacing w:line="300" w:lineRule="exact"/>
        <w:rPr>
          <w:b/>
          <w:sz w:val="24"/>
        </w:rPr>
      </w:pPr>
    </w:p>
    <w:p w:rsidR="00E7376B" w:rsidRPr="00F27F7C" w:rsidRDefault="00E7376B" w:rsidP="00E7376B">
      <w:pPr>
        <w:spacing w:line="300" w:lineRule="exact"/>
        <w:rPr>
          <w:b/>
          <w:sz w:val="24"/>
        </w:rPr>
      </w:pPr>
      <w:r w:rsidRPr="00F27F7C">
        <w:rPr>
          <w:b/>
          <w:sz w:val="24"/>
        </w:rPr>
        <w:t>Магистратура: срок обучения-3 года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atLeast"/>
        <w:rPr>
          <w:sz w:val="24"/>
        </w:rPr>
      </w:pPr>
      <w:r w:rsidRPr="002F52CD">
        <w:rPr>
          <w:sz w:val="24"/>
        </w:rPr>
        <w:t>Неорганическая химия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atLeast"/>
        <w:rPr>
          <w:sz w:val="24"/>
        </w:rPr>
      </w:pPr>
      <w:r w:rsidRPr="002F52CD">
        <w:rPr>
          <w:sz w:val="24"/>
        </w:rPr>
        <w:t>Аналитическая химия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atLeast"/>
        <w:rPr>
          <w:sz w:val="24"/>
        </w:rPr>
      </w:pPr>
      <w:r w:rsidRPr="002F52CD">
        <w:rPr>
          <w:sz w:val="24"/>
        </w:rPr>
        <w:t>Органическая химия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Физическая химия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 xml:space="preserve">Химия </w:t>
      </w:r>
      <w:r w:rsidRPr="002F52CD">
        <w:rPr>
          <w:kern w:val="0"/>
          <w:sz w:val="24"/>
        </w:rPr>
        <w:t xml:space="preserve">материальной </w:t>
      </w:r>
      <w:r w:rsidRPr="002F52CD">
        <w:rPr>
          <w:rFonts w:eastAsia="Batang"/>
          <w:sz w:val="24"/>
          <w:lang w:eastAsia="ko-KR"/>
        </w:rPr>
        <w:t>физики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>Литературоведение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>Дисциплины и методика преподавания (филология)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Методика преподавания дисциплины (филология) (</w:t>
      </w:r>
      <w:r>
        <w:rPr>
          <w:sz w:val="24"/>
        </w:rPr>
        <w:t>магистр</w:t>
      </w:r>
      <w:r w:rsidRPr="002F52CD">
        <w:rPr>
          <w:sz w:val="24"/>
        </w:rPr>
        <w:t xml:space="preserve"> педагогики)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Преподавание китайского языка как иностранный язык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>Прикладная техника компьютера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Техника компьютера (</w:t>
      </w:r>
      <w:r>
        <w:rPr>
          <w:sz w:val="24"/>
        </w:rPr>
        <w:t>магистратура инженерии</w:t>
      </w:r>
      <w:r w:rsidRPr="002F52CD">
        <w:rPr>
          <w:sz w:val="24"/>
        </w:rPr>
        <w:t>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Политическая экономия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Теория педагогики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>Дисциплины и методика преподавания (педагогика)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>Сопоставительная педагогика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kern w:val="0"/>
          <w:sz w:val="24"/>
        </w:rPr>
        <w:t>Дошкольная педагогика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kern w:val="0"/>
          <w:sz w:val="24"/>
        </w:rPr>
        <w:t>Психология развития и образования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 xml:space="preserve">Прикладная </w:t>
      </w:r>
      <w:r w:rsidRPr="002F52CD">
        <w:rPr>
          <w:kern w:val="0"/>
          <w:sz w:val="24"/>
        </w:rPr>
        <w:t>психология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Наука образовательной техники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>
        <w:rPr>
          <w:sz w:val="24"/>
        </w:rPr>
        <w:t>Образовательная</w:t>
      </w:r>
      <w:r w:rsidRPr="002F52CD">
        <w:rPr>
          <w:sz w:val="24"/>
        </w:rPr>
        <w:t xml:space="preserve"> экономика и управление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Образовательное управление (</w:t>
      </w:r>
      <w:r>
        <w:rPr>
          <w:sz w:val="24"/>
        </w:rPr>
        <w:t>магистратура</w:t>
      </w:r>
      <w:r w:rsidRPr="002F52CD">
        <w:rPr>
          <w:sz w:val="24"/>
        </w:rPr>
        <w:t xml:space="preserve"> педагогики)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Современная наука образовательной техники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Начальное образование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Образование психического здоровья (</w:t>
      </w:r>
      <w:r>
        <w:rPr>
          <w:sz w:val="24"/>
        </w:rPr>
        <w:t>магистратура</w:t>
      </w:r>
      <w:r w:rsidRPr="002F52CD">
        <w:rPr>
          <w:sz w:val="24"/>
        </w:rPr>
        <w:t xml:space="preserve"> педагогики)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kern w:val="0"/>
          <w:szCs w:val="21"/>
        </w:rPr>
        <w:t xml:space="preserve">Дошкольное образование </w:t>
      </w:r>
      <w:r w:rsidRPr="002F52CD">
        <w:rPr>
          <w:sz w:val="24"/>
        </w:rPr>
        <w:t>(</w:t>
      </w:r>
      <w:r>
        <w:rPr>
          <w:sz w:val="24"/>
        </w:rPr>
        <w:t>магистратура</w:t>
      </w:r>
      <w:r w:rsidRPr="002F52CD">
        <w:rPr>
          <w:sz w:val="24"/>
        </w:rPr>
        <w:t xml:space="preserve"> педагогики)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Художественная наука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>
        <w:rPr>
          <w:sz w:val="24"/>
        </w:rPr>
        <w:t>Искусствоведение дизайна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Методика преподавания дисциплины</w:t>
      </w:r>
      <w:r>
        <w:rPr>
          <w:sz w:val="24"/>
        </w:rPr>
        <w:t xml:space="preserve"> (изобразительное искусство) (магистратура педагогики)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>
        <w:rPr>
          <w:sz w:val="24"/>
        </w:rPr>
        <w:lastRenderedPageBreak/>
        <w:t>И</w:t>
      </w:r>
      <w:r w:rsidRPr="00007456">
        <w:rPr>
          <w:sz w:val="24"/>
        </w:rPr>
        <w:t>зобразительное искусств</w:t>
      </w:r>
      <w:proofErr w:type="gramStart"/>
      <w:r w:rsidRPr="00007456">
        <w:rPr>
          <w:sz w:val="24"/>
        </w:rPr>
        <w:t>о</w:t>
      </w:r>
      <w:r>
        <w:rPr>
          <w:sz w:val="24"/>
        </w:rPr>
        <w:t>(</w:t>
      </w:r>
      <w:proofErr w:type="gramEnd"/>
      <w:r>
        <w:rPr>
          <w:sz w:val="24"/>
        </w:rPr>
        <w:t>магистратура искусства)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007456">
        <w:rPr>
          <w:sz w:val="24"/>
        </w:rPr>
        <w:t>Природная география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 xml:space="preserve">Гуманитарная </w:t>
      </w:r>
      <w:r w:rsidRPr="002F52CD">
        <w:rPr>
          <w:rFonts w:eastAsia="Batang"/>
          <w:sz w:val="24"/>
          <w:lang w:eastAsia="ko-KR"/>
        </w:rPr>
        <w:t>география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007456">
        <w:rPr>
          <w:sz w:val="24"/>
        </w:rPr>
        <w:t>Наука карты и система географической информации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007456">
        <w:rPr>
          <w:sz w:val="24"/>
        </w:rPr>
        <w:t>Дисциплины и методика преподавания (география)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Методика преподавания дисциплины</w:t>
      </w:r>
      <w:r>
        <w:rPr>
          <w:sz w:val="24"/>
        </w:rPr>
        <w:t xml:space="preserve"> (геология) (магистратура педагогики) 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Ботаника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Зоология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Генетика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Биохимия и биология молекулы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Экология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>Дисциплины и методика преподавания</w:t>
      </w:r>
      <w:r>
        <w:rPr>
          <w:rFonts w:eastAsia="Batang"/>
          <w:sz w:val="24"/>
          <w:lang w:eastAsia="ko-KR"/>
        </w:rPr>
        <w:t xml:space="preserve"> (биология)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Методика преподавания дисциплины</w:t>
      </w:r>
      <w:r>
        <w:rPr>
          <w:sz w:val="24"/>
        </w:rPr>
        <w:t xml:space="preserve"> (биология) (магистратура педагогики)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 xml:space="preserve">Основы </w:t>
      </w:r>
      <w:r w:rsidRPr="002F52CD">
        <w:rPr>
          <w:rFonts w:eastAsia="Batang"/>
          <w:sz w:val="24"/>
          <w:lang w:eastAsia="ko-KR"/>
        </w:rPr>
        <w:t>математик</w:t>
      </w:r>
      <w:r w:rsidRPr="002F52CD">
        <w:rPr>
          <w:sz w:val="24"/>
        </w:rPr>
        <w:t>и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 xml:space="preserve">Вычислительная </w:t>
      </w:r>
      <w:r w:rsidRPr="002F52CD">
        <w:rPr>
          <w:rFonts w:eastAsia="Batang"/>
          <w:sz w:val="24"/>
          <w:lang w:eastAsia="ko-KR"/>
        </w:rPr>
        <w:t>математика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Теория вероятностей и статистика математики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>
        <w:rPr>
          <w:rFonts w:eastAsia="Batang"/>
          <w:sz w:val="24"/>
          <w:lang w:eastAsia="ko-KR"/>
        </w:rPr>
        <w:t>П</w:t>
      </w:r>
      <w:r w:rsidRPr="002F52CD">
        <w:rPr>
          <w:rFonts w:eastAsia="Batang"/>
          <w:sz w:val="24"/>
          <w:lang w:eastAsia="ko-KR"/>
        </w:rPr>
        <w:t>рикладная математика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Исследование операции и кибернетика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>Дисциплины и методика преподавания</w:t>
      </w:r>
      <w:r>
        <w:rPr>
          <w:rFonts w:eastAsia="Batang"/>
          <w:sz w:val="24"/>
          <w:lang w:eastAsia="ko-KR"/>
        </w:rPr>
        <w:t xml:space="preserve"> (математика)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Методика преподавания дисциплины</w:t>
      </w:r>
      <w:r>
        <w:rPr>
          <w:sz w:val="24"/>
        </w:rPr>
        <w:t xml:space="preserve"> (математика) (магистратура педагогики)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Философия научной техники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 xml:space="preserve">История </w:t>
      </w:r>
      <w:r w:rsidRPr="002F52CD">
        <w:rPr>
          <w:sz w:val="24"/>
        </w:rPr>
        <w:t>научной техники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Политическая экономия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 xml:space="preserve">Региональная </w:t>
      </w:r>
      <w:r w:rsidRPr="002F52CD">
        <w:rPr>
          <w:rFonts w:eastAsia="Batang"/>
          <w:sz w:val="24"/>
          <w:lang w:eastAsia="ko-KR"/>
        </w:rPr>
        <w:t>экономика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543F9D">
        <w:rPr>
          <w:sz w:val="24"/>
        </w:rPr>
        <w:t>Образование науки и техники (магистратура педагогики)</w:t>
      </w:r>
      <w:r w:rsidRPr="002F52CD">
        <w:rPr>
          <w:sz w:val="24"/>
        </w:rPr>
        <w:t xml:space="preserve"> 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543F9D">
        <w:rPr>
          <w:sz w:val="24"/>
        </w:rPr>
        <w:t>Искусствоведение Радио и телевидения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>
        <w:rPr>
          <w:sz w:val="24"/>
        </w:rPr>
        <w:t>Инженерия индустриального проекта (магистратура инженерии)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543F9D">
        <w:rPr>
          <w:sz w:val="24"/>
        </w:rPr>
        <w:t>Музык</w:t>
      </w:r>
      <w:r w:rsidRPr="002F52CD">
        <w:rPr>
          <w:sz w:val="24"/>
        </w:rPr>
        <w:t>оведение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Искусствоведение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>Драматургия и театральная наука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>Дисциплины и методика преподавания</w:t>
      </w:r>
      <w:r>
        <w:rPr>
          <w:rFonts w:eastAsia="Batang"/>
          <w:sz w:val="24"/>
          <w:lang w:eastAsia="ko-KR"/>
        </w:rPr>
        <w:t xml:space="preserve"> (музыка)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Методика преподавания дисциплины</w:t>
      </w:r>
      <w:r>
        <w:rPr>
          <w:sz w:val="24"/>
        </w:rPr>
        <w:t xml:space="preserve"> (музыка) (магистратура педагогики)</w:t>
      </w:r>
    </w:p>
    <w:p w:rsidR="00E7376B" w:rsidRPr="00437764" w:rsidRDefault="00E7376B" w:rsidP="00E7376B">
      <w:pPr>
        <w:numPr>
          <w:ilvl w:val="0"/>
          <w:numId w:val="2"/>
        </w:numPr>
        <w:spacing w:line="300" w:lineRule="exact"/>
        <w:rPr>
          <w:rFonts w:eastAsia="Batang"/>
          <w:sz w:val="24"/>
          <w:lang w:eastAsia="ko-KR"/>
        </w:rPr>
      </w:pPr>
      <w:r w:rsidRPr="00437764">
        <w:rPr>
          <w:rFonts w:eastAsia="Batang"/>
          <w:sz w:val="24"/>
          <w:lang w:eastAsia="ko-KR"/>
        </w:rPr>
        <w:t>Музыка (</w:t>
      </w:r>
      <w:r>
        <w:rPr>
          <w:rFonts w:eastAsia="Batang"/>
          <w:sz w:val="24"/>
          <w:lang w:eastAsia="ko-KR"/>
        </w:rPr>
        <w:t>магистратура</w:t>
      </w:r>
      <w:r w:rsidRPr="00437764">
        <w:rPr>
          <w:rFonts w:eastAsia="Batang"/>
          <w:sz w:val="24"/>
          <w:lang w:eastAsia="ko-KR"/>
        </w:rPr>
        <w:t xml:space="preserve"> искусства)</w:t>
      </w:r>
    </w:p>
    <w:p w:rsidR="00E7376B" w:rsidRDefault="00E7376B" w:rsidP="00E7376B">
      <w:pPr>
        <w:numPr>
          <w:ilvl w:val="0"/>
          <w:numId w:val="2"/>
        </w:numPr>
        <w:spacing w:line="300" w:lineRule="exact"/>
        <w:rPr>
          <w:rFonts w:eastAsia="Batang"/>
          <w:sz w:val="24"/>
          <w:lang w:eastAsia="ko-KR"/>
        </w:rPr>
      </w:pPr>
      <w:r w:rsidRPr="00437764">
        <w:rPr>
          <w:rFonts w:eastAsia="Batang"/>
          <w:sz w:val="24"/>
          <w:lang w:eastAsia="ko-KR"/>
        </w:rPr>
        <w:t>Философия марксизма</w:t>
      </w:r>
    </w:p>
    <w:p w:rsidR="00E7376B" w:rsidRPr="00437764" w:rsidRDefault="00E7376B" w:rsidP="00E7376B">
      <w:pPr>
        <w:numPr>
          <w:ilvl w:val="0"/>
          <w:numId w:val="2"/>
        </w:numPr>
        <w:spacing w:line="300" w:lineRule="exact"/>
        <w:rPr>
          <w:rFonts w:eastAsia="Batang"/>
          <w:sz w:val="24"/>
          <w:lang w:eastAsia="ko-KR"/>
        </w:rPr>
      </w:pPr>
      <w:r>
        <w:rPr>
          <w:rFonts w:eastAsia="Batang"/>
          <w:sz w:val="24"/>
          <w:lang w:eastAsia="ko-KR"/>
        </w:rPr>
        <w:t>Научный социализм и международное коммунистическое движение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Основные начала марксизма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kern w:val="0"/>
          <w:sz w:val="24"/>
        </w:rPr>
        <w:t>Идейно-политическое образование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kern w:val="0"/>
          <w:sz w:val="24"/>
        </w:rPr>
        <w:t>Идейно-политическое образование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kern w:val="0"/>
          <w:sz w:val="24"/>
        </w:rPr>
        <w:t>Идейно-политическое образование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Методика преподавания дисциплины</w:t>
      </w:r>
      <w:r>
        <w:rPr>
          <w:sz w:val="24"/>
        </w:rPr>
        <w:t xml:space="preserve"> (</w:t>
      </w:r>
      <w:r w:rsidRPr="005E269F">
        <w:rPr>
          <w:rFonts w:cs="SimSun"/>
          <w:kern w:val="0"/>
          <w:szCs w:val="21"/>
        </w:rPr>
        <w:t xml:space="preserve">Идейно-политическое </w:t>
      </w:r>
      <w:r>
        <w:rPr>
          <w:rFonts w:cs="SimSun"/>
          <w:kern w:val="0"/>
          <w:szCs w:val="21"/>
        </w:rPr>
        <w:t>образование) (магистратура педагогики)</w:t>
      </w:r>
    </w:p>
    <w:p w:rsidR="00E7376B" w:rsidRPr="007C69EC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7C69EC">
        <w:rPr>
          <w:sz w:val="24"/>
        </w:rPr>
        <w:t>Физкультурная образовательная тренировка</w:t>
      </w:r>
    </w:p>
    <w:p w:rsidR="00E7376B" w:rsidRPr="007C69EC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7C69EC">
        <w:rPr>
          <w:sz w:val="24"/>
        </w:rPr>
        <w:t>Традиционная национальная физкультура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7C69EC">
        <w:rPr>
          <w:sz w:val="24"/>
        </w:rPr>
        <w:t>Дисциплины и методика преподавания (физкультура)</w:t>
      </w:r>
    </w:p>
    <w:p w:rsidR="00E7376B" w:rsidRPr="00437764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Методика пре</w:t>
      </w:r>
      <w:r w:rsidRPr="00437764">
        <w:rPr>
          <w:sz w:val="24"/>
        </w:rPr>
        <w:t>подавания дисциплины (физкультура) (</w:t>
      </w:r>
      <w:r>
        <w:rPr>
          <w:sz w:val="24"/>
        </w:rPr>
        <w:t>магистратура</w:t>
      </w:r>
      <w:r w:rsidRPr="00437764">
        <w:rPr>
          <w:sz w:val="24"/>
        </w:rPr>
        <w:t xml:space="preserve"> педагогики)</w:t>
      </w:r>
    </w:p>
    <w:p w:rsidR="00E7376B" w:rsidRPr="00437764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437764">
        <w:rPr>
          <w:sz w:val="24"/>
        </w:rPr>
        <w:t>Методика преподавания физкультуры (</w:t>
      </w:r>
      <w:r>
        <w:rPr>
          <w:sz w:val="24"/>
        </w:rPr>
        <w:t>магистратура</w:t>
      </w:r>
      <w:r w:rsidRPr="00437764">
        <w:rPr>
          <w:sz w:val="24"/>
        </w:rPr>
        <w:t xml:space="preserve"> физкультуры)</w:t>
      </w:r>
    </w:p>
    <w:p w:rsidR="00E7376B" w:rsidRPr="00437764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>
        <w:rPr>
          <w:sz w:val="24"/>
        </w:rPr>
        <w:t>Ф</w:t>
      </w:r>
      <w:r w:rsidRPr="00437764">
        <w:rPr>
          <w:sz w:val="24"/>
        </w:rPr>
        <w:t>изкультурная тренировка</w:t>
      </w:r>
      <w:r>
        <w:rPr>
          <w:sz w:val="24"/>
        </w:rPr>
        <w:t xml:space="preserve"> </w:t>
      </w:r>
      <w:r w:rsidRPr="00437764">
        <w:rPr>
          <w:sz w:val="24"/>
        </w:rPr>
        <w:t>(</w:t>
      </w:r>
      <w:r>
        <w:rPr>
          <w:sz w:val="24"/>
        </w:rPr>
        <w:t>магистратура</w:t>
      </w:r>
      <w:r w:rsidRPr="00437764">
        <w:rPr>
          <w:sz w:val="24"/>
        </w:rPr>
        <w:t xml:space="preserve"> физкультуры)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543F9D">
        <w:rPr>
          <w:sz w:val="24"/>
        </w:rPr>
        <w:lastRenderedPageBreak/>
        <w:t>Общественная методика физкультуры</w:t>
      </w:r>
      <w:r>
        <w:rPr>
          <w:sz w:val="24"/>
        </w:rPr>
        <w:t xml:space="preserve"> </w:t>
      </w:r>
      <w:r w:rsidRPr="00543F9D">
        <w:rPr>
          <w:sz w:val="24"/>
        </w:rPr>
        <w:t>(магистратура физкультуры)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 xml:space="preserve">Теоретическая </w:t>
      </w:r>
      <w:r w:rsidRPr="002F52CD">
        <w:rPr>
          <w:rFonts w:eastAsia="Batang"/>
          <w:sz w:val="24"/>
          <w:lang w:eastAsia="ko-KR"/>
        </w:rPr>
        <w:t>физика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 xml:space="preserve">Физика атома и </w:t>
      </w:r>
      <w:r w:rsidRPr="002F52CD">
        <w:rPr>
          <w:sz w:val="24"/>
        </w:rPr>
        <w:t>молекулы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>Физика</w:t>
      </w:r>
      <w:r w:rsidRPr="002F52CD">
        <w:rPr>
          <w:kern w:val="0"/>
          <w:sz w:val="24"/>
        </w:rPr>
        <w:t xml:space="preserve"> </w:t>
      </w:r>
      <w:proofErr w:type="spellStart"/>
      <w:r w:rsidRPr="002F52CD">
        <w:rPr>
          <w:sz w:val="24"/>
        </w:rPr>
        <w:t>конденсирования</w:t>
      </w:r>
      <w:proofErr w:type="spellEnd"/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Оптика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Оптика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 xml:space="preserve">Химия </w:t>
      </w:r>
      <w:r w:rsidRPr="002F52CD">
        <w:rPr>
          <w:kern w:val="0"/>
          <w:sz w:val="24"/>
        </w:rPr>
        <w:t xml:space="preserve">материальной </w:t>
      </w:r>
      <w:r w:rsidRPr="002F52CD">
        <w:rPr>
          <w:rFonts w:eastAsia="Batang"/>
          <w:sz w:val="24"/>
          <w:lang w:eastAsia="ko-KR"/>
        </w:rPr>
        <w:t>физики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>Дисциплины и методика преподавания</w:t>
      </w:r>
      <w:r>
        <w:rPr>
          <w:rFonts w:eastAsia="Batang"/>
          <w:sz w:val="24"/>
          <w:lang w:eastAsia="ko-KR"/>
        </w:rPr>
        <w:t xml:space="preserve"> (физика)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Методика преподавания дисциплины</w:t>
      </w:r>
      <w:r>
        <w:rPr>
          <w:sz w:val="24"/>
        </w:rPr>
        <w:t xml:space="preserve"> (физика) (магистратура педагогики)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Теория исторической науки и её история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atLeast"/>
        <w:rPr>
          <w:sz w:val="24"/>
        </w:rPr>
      </w:pPr>
      <w:r w:rsidRPr="002F52CD">
        <w:rPr>
          <w:sz w:val="24"/>
        </w:rPr>
        <w:t>Наука исторических документов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Древняя китайская история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Современная китайская история</w:t>
      </w:r>
    </w:p>
    <w:p w:rsidR="00E7376B" w:rsidRPr="002F52CD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sz w:val="24"/>
        </w:rPr>
        <w:t>Мировая история</w:t>
      </w:r>
    </w:p>
    <w:p w:rsidR="00E7376B" w:rsidRPr="004479AA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 w:rsidRPr="002F52CD">
        <w:rPr>
          <w:rFonts w:eastAsia="Batang"/>
          <w:sz w:val="24"/>
          <w:lang w:eastAsia="ko-KR"/>
        </w:rPr>
        <w:t>Дисциплины и методика преподавания</w:t>
      </w:r>
      <w:r>
        <w:rPr>
          <w:rFonts w:eastAsia="Batang"/>
          <w:sz w:val="24"/>
          <w:lang w:eastAsia="ko-KR"/>
        </w:rPr>
        <w:t xml:space="preserve"> (история)</w:t>
      </w:r>
    </w:p>
    <w:p w:rsidR="00E7376B" w:rsidRDefault="00E7376B" w:rsidP="00E7376B">
      <w:pPr>
        <w:numPr>
          <w:ilvl w:val="0"/>
          <w:numId w:val="2"/>
        </w:numPr>
        <w:spacing w:line="300" w:lineRule="exact"/>
        <w:rPr>
          <w:rFonts w:hint="eastAsia"/>
          <w:sz w:val="24"/>
        </w:rPr>
      </w:pPr>
      <w:r w:rsidRPr="002F52CD">
        <w:rPr>
          <w:sz w:val="24"/>
        </w:rPr>
        <w:t>Методика преподавания дисциплины</w:t>
      </w:r>
      <w:r>
        <w:rPr>
          <w:sz w:val="24"/>
        </w:rPr>
        <w:t xml:space="preserve"> (история) (физика) (магистратура педагогики)</w:t>
      </w:r>
    </w:p>
    <w:p w:rsidR="00E7376B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>
        <w:rPr>
          <w:sz w:val="24"/>
        </w:rPr>
        <w:t>Лингвистика и прикладная лингвистика</w:t>
      </w:r>
    </w:p>
    <w:p w:rsidR="00E7376B" w:rsidRDefault="00E7376B" w:rsidP="00E7376B">
      <w:pPr>
        <w:numPr>
          <w:ilvl w:val="0"/>
          <w:numId w:val="2"/>
        </w:numPr>
        <w:spacing w:line="300" w:lineRule="exact"/>
        <w:rPr>
          <w:sz w:val="24"/>
        </w:rPr>
      </w:pPr>
      <w:r>
        <w:rPr>
          <w:sz w:val="24"/>
        </w:rPr>
        <w:t>Преподавание китайского языка, как иностранного</w:t>
      </w:r>
    </w:p>
    <w:p w:rsidR="00E7376B" w:rsidRPr="00314DAA" w:rsidRDefault="00E7376B" w:rsidP="00E7376B">
      <w:pPr>
        <w:spacing w:line="300" w:lineRule="exact"/>
        <w:rPr>
          <w:rFonts w:hint="eastAsia"/>
          <w:sz w:val="24"/>
        </w:rPr>
      </w:pPr>
    </w:p>
    <w:p w:rsidR="00E7376B" w:rsidRPr="002F52CD" w:rsidRDefault="00E7376B" w:rsidP="00E7376B">
      <w:pPr>
        <w:rPr>
          <w:b/>
          <w:szCs w:val="21"/>
        </w:rPr>
      </w:pPr>
      <w:r w:rsidRPr="002F52CD">
        <w:rPr>
          <w:b/>
        </w:rPr>
        <w:t xml:space="preserve">Контактный адрес: </w:t>
      </w:r>
      <w:r w:rsidRPr="002F52CD">
        <w:t xml:space="preserve">КНР, Провинция </w:t>
      </w:r>
      <w:proofErr w:type="spellStart"/>
      <w:r w:rsidRPr="002F52CD">
        <w:t>Хэйлунцзян</w:t>
      </w:r>
      <w:proofErr w:type="spellEnd"/>
      <w:r w:rsidRPr="002F52CD">
        <w:t xml:space="preserve">, г. Харбин, Район </w:t>
      </w:r>
      <w:proofErr w:type="spellStart"/>
      <w:r w:rsidRPr="002F52CD">
        <w:t>Наньган</w:t>
      </w:r>
      <w:proofErr w:type="spellEnd"/>
      <w:r w:rsidRPr="002F52CD">
        <w:t xml:space="preserve">, </w:t>
      </w:r>
      <w:proofErr w:type="spellStart"/>
      <w:r w:rsidRPr="002F52CD">
        <w:t>Хэсинлу</w:t>
      </w:r>
      <w:proofErr w:type="spellEnd"/>
      <w:r w:rsidRPr="002F52CD">
        <w:t>, 50 деканат по работе с иностранными студентами международного института культуры и обмена ХПУ  Почтовый индекс: 150080</w:t>
      </w:r>
    </w:p>
    <w:p w:rsidR="00E7376B" w:rsidRPr="002F52CD" w:rsidRDefault="00E7376B" w:rsidP="00E7376B">
      <w:pPr>
        <w:rPr>
          <w:szCs w:val="21"/>
        </w:rPr>
      </w:pPr>
      <w:r w:rsidRPr="002F52CD">
        <w:rPr>
          <w:b/>
        </w:rPr>
        <w:t xml:space="preserve">Телефоны: </w:t>
      </w:r>
      <w:r w:rsidRPr="002F52CD">
        <w:rPr>
          <w:szCs w:val="21"/>
        </w:rPr>
        <w:t>0086-451-88097479, 0086-451-86315015 (английский язык)</w:t>
      </w:r>
    </w:p>
    <w:p w:rsidR="00E7376B" w:rsidRPr="002F52CD" w:rsidRDefault="00E7376B" w:rsidP="00E7376B">
      <w:pPr>
        <w:rPr>
          <w:szCs w:val="21"/>
        </w:rPr>
      </w:pPr>
      <w:r w:rsidRPr="002F52CD">
        <w:rPr>
          <w:b/>
          <w:szCs w:val="21"/>
        </w:rPr>
        <w:t>Телефакс</w:t>
      </w:r>
      <w:r>
        <w:rPr>
          <w:rFonts w:hint="eastAsia"/>
          <w:b/>
          <w:szCs w:val="21"/>
        </w:rPr>
        <w:t xml:space="preserve">: </w:t>
      </w:r>
      <w:r w:rsidRPr="002F52CD">
        <w:rPr>
          <w:szCs w:val="21"/>
        </w:rPr>
        <w:t>0086-451-86305382</w:t>
      </w:r>
    </w:p>
    <w:p w:rsidR="00E7376B" w:rsidRPr="008B2CEF" w:rsidRDefault="00E7376B" w:rsidP="00E7376B">
      <w:pPr>
        <w:spacing w:line="400" w:lineRule="exact"/>
        <w:rPr>
          <w:sz w:val="24"/>
        </w:rPr>
      </w:pPr>
      <w:proofErr w:type="spellStart"/>
      <w:r w:rsidRPr="002F52CD">
        <w:rPr>
          <w:b/>
          <w:szCs w:val="21"/>
        </w:rPr>
        <w:t>E-mail</w:t>
      </w:r>
      <w:proofErr w:type="spellEnd"/>
      <w:r w:rsidRPr="002F52CD">
        <w:rPr>
          <w:b/>
          <w:szCs w:val="21"/>
        </w:rPr>
        <w:t xml:space="preserve">: </w:t>
      </w:r>
      <w:r w:rsidRPr="008B2CEF">
        <w:rPr>
          <w:rFonts w:hint="eastAsia"/>
          <w:sz w:val="24"/>
        </w:rPr>
        <w:t>ichrbnu@yahoo.cn</w:t>
      </w:r>
    </w:p>
    <w:p w:rsidR="00E7376B" w:rsidRPr="00AE1A05" w:rsidRDefault="00E7376B" w:rsidP="00E7376B">
      <w:pPr>
        <w:spacing w:line="300" w:lineRule="exact"/>
        <w:rPr>
          <w:rFonts w:hint="eastAsia"/>
          <w:sz w:val="24"/>
        </w:rPr>
      </w:pPr>
      <w:r w:rsidRPr="002F52CD">
        <w:rPr>
          <w:b/>
          <w:szCs w:val="21"/>
        </w:rPr>
        <w:t>Наш сайт</w:t>
      </w:r>
      <w:r w:rsidRPr="002F52CD">
        <w:rPr>
          <w:szCs w:val="21"/>
        </w:rPr>
        <w:t>: http://studyathrbnu.hrbnu.edu.cn</w:t>
      </w:r>
    </w:p>
    <w:p w:rsidR="00393816" w:rsidRDefault="00393816"/>
    <w:sectPr w:rsidR="00393816" w:rsidSect="00E7376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4" w:rsidRDefault="00E7376B" w:rsidP="00D666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044" w:rsidRDefault="00E7376B" w:rsidP="00C366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4" w:rsidRDefault="00E7376B" w:rsidP="00D666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F30044" w:rsidRDefault="00E7376B" w:rsidP="00C366D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4" w:rsidRDefault="00E7376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4" w:rsidRDefault="00E737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4" w:rsidRDefault="00E7376B" w:rsidP="00314DA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4" w:rsidRDefault="00E737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FE4"/>
    <w:multiLevelType w:val="hybridMultilevel"/>
    <w:tmpl w:val="098EF9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6F2B82"/>
    <w:multiLevelType w:val="hybridMultilevel"/>
    <w:tmpl w:val="03CC0E58"/>
    <w:lvl w:ilvl="0" w:tplc="92705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76B"/>
    <w:rsid w:val="0002532F"/>
    <w:rsid w:val="00025DCB"/>
    <w:rsid w:val="00066C0B"/>
    <w:rsid w:val="000743AC"/>
    <w:rsid w:val="00083AF0"/>
    <w:rsid w:val="000861D8"/>
    <w:rsid w:val="0009209B"/>
    <w:rsid w:val="000A3531"/>
    <w:rsid w:val="000A4636"/>
    <w:rsid w:val="000F0207"/>
    <w:rsid w:val="000F42BD"/>
    <w:rsid w:val="00104D76"/>
    <w:rsid w:val="001063B3"/>
    <w:rsid w:val="00133224"/>
    <w:rsid w:val="00142186"/>
    <w:rsid w:val="00144102"/>
    <w:rsid w:val="00161B60"/>
    <w:rsid w:val="00163C9A"/>
    <w:rsid w:val="001700EC"/>
    <w:rsid w:val="0017087A"/>
    <w:rsid w:val="001717B0"/>
    <w:rsid w:val="00177FA7"/>
    <w:rsid w:val="00184E16"/>
    <w:rsid w:val="00186205"/>
    <w:rsid w:val="00194387"/>
    <w:rsid w:val="0019585A"/>
    <w:rsid w:val="001D4B2F"/>
    <w:rsid w:val="001E3E70"/>
    <w:rsid w:val="001E50D5"/>
    <w:rsid w:val="001E62A4"/>
    <w:rsid w:val="001F10F1"/>
    <w:rsid w:val="001F4687"/>
    <w:rsid w:val="001F6228"/>
    <w:rsid w:val="001F7EBF"/>
    <w:rsid w:val="002008CA"/>
    <w:rsid w:val="002053BB"/>
    <w:rsid w:val="00207D01"/>
    <w:rsid w:val="00211B49"/>
    <w:rsid w:val="0022561F"/>
    <w:rsid w:val="00251298"/>
    <w:rsid w:val="002515C3"/>
    <w:rsid w:val="002572A6"/>
    <w:rsid w:val="00263C5A"/>
    <w:rsid w:val="00286E7F"/>
    <w:rsid w:val="002A41BE"/>
    <w:rsid w:val="002A5C9C"/>
    <w:rsid w:val="002D56AF"/>
    <w:rsid w:val="002E3CDF"/>
    <w:rsid w:val="0030351D"/>
    <w:rsid w:val="003045ED"/>
    <w:rsid w:val="003064CB"/>
    <w:rsid w:val="0031004E"/>
    <w:rsid w:val="0033164C"/>
    <w:rsid w:val="00357FF8"/>
    <w:rsid w:val="00390E81"/>
    <w:rsid w:val="00391F0F"/>
    <w:rsid w:val="00393816"/>
    <w:rsid w:val="003B1D58"/>
    <w:rsid w:val="003C7B44"/>
    <w:rsid w:val="003E1660"/>
    <w:rsid w:val="003E4903"/>
    <w:rsid w:val="003F075C"/>
    <w:rsid w:val="003F56CB"/>
    <w:rsid w:val="0042758D"/>
    <w:rsid w:val="00430F1A"/>
    <w:rsid w:val="00437011"/>
    <w:rsid w:val="0044390A"/>
    <w:rsid w:val="004456EC"/>
    <w:rsid w:val="004514D5"/>
    <w:rsid w:val="00452AE1"/>
    <w:rsid w:val="00460A0A"/>
    <w:rsid w:val="004715DD"/>
    <w:rsid w:val="004A2513"/>
    <w:rsid w:val="004A57CE"/>
    <w:rsid w:val="004B401D"/>
    <w:rsid w:val="004B61DA"/>
    <w:rsid w:val="004C76D5"/>
    <w:rsid w:val="004E288C"/>
    <w:rsid w:val="004E39A2"/>
    <w:rsid w:val="004F5D57"/>
    <w:rsid w:val="00512459"/>
    <w:rsid w:val="00533566"/>
    <w:rsid w:val="00536E79"/>
    <w:rsid w:val="00541A06"/>
    <w:rsid w:val="00544E1D"/>
    <w:rsid w:val="00563BF3"/>
    <w:rsid w:val="00566490"/>
    <w:rsid w:val="00570C63"/>
    <w:rsid w:val="005750C7"/>
    <w:rsid w:val="00590A3D"/>
    <w:rsid w:val="005949AE"/>
    <w:rsid w:val="005A0838"/>
    <w:rsid w:val="005A39FF"/>
    <w:rsid w:val="005B1DD7"/>
    <w:rsid w:val="005B7FA3"/>
    <w:rsid w:val="005C41AE"/>
    <w:rsid w:val="005C5576"/>
    <w:rsid w:val="005E2A1F"/>
    <w:rsid w:val="005E3F6B"/>
    <w:rsid w:val="005E6593"/>
    <w:rsid w:val="005F0093"/>
    <w:rsid w:val="005F38E0"/>
    <w:rsid w:val="005F46FA"/>
    <w:rsid w:val="005F7184"/>
    <w:rsid w:val="006000B6"/>
    <w:rsid w:val="006008D8"/>
    <w:rsid w:val="00601DAA"/>
    <w:rsid w:val="00625599"/>
    <w:rsid w:val="006338D8"/>
    <w:rsid w:val="00650D07"/>
    <w:rsid w:val="0065289D"/>
    <w:rsid w:val="006617CE"/>
    <w:rsid w:val="00683AE2"/>
    <w:rsid w:val="006A0919"/>
    <w:rsid w:val="006B337D"/>
    <w:rsid w:val="006D2EF9"/>
    <w:rsid w:val="006E1052"/>
    <w:rsid w:val="007250FC"/>
    <w:rsid w:val="00732577"/>
    <w:rsid w:val="0073699E"/>
    <w:rsid w:val="00737783"/>
    <w:rsid w:val="00754F92"/>
    <w:rsid w:val="0075787A"/>
    <w:rsid w:val="00767A7F"/>
    <w:rsid w:val="00787BBD"/>
    <w:rsid w:val="0079144C"/>
    <w:rsid w:val="007B68E0"/>
    <w:rsid w:val="007C0E05"/>
    <w:rsid w:val="007D74E7"/>
    <w:rsid w:val="007F293F"/>
    <w:rsid w:val="00817376"/>
    <w:rsid w:val="00824811"/>
    <w:rsid w:val="0082566D"/>
    <w:rsid w:val="00825FAD"/>
    <w:rsid w:val="008323B7"/>
    <w:rsid w:val="008359BD"/>
    <w:rsid w:val="0085370D"/>
    <w:rsid w:val="008572A8"/>
    <w:rsid w:val="008635D5"/>
    <w:rsid w:val="00871F0B"/>
    <w:rsid w:val="00881A4C"/>
    <w:rsid w:val="00881F2F"/>
    <w:rsid w:val="0088396D"/>
    <w:rsid w:val="008A4768"/>
    <w:rsid w:val="008B0EDE"/>
    <w:rsid w:val="008C35AC"/>
    <w:rsid w:val="008C3B8C"/>
    <w:rsid w:val="008C746D"/>
    <w:rsid w:val="008D60AA"/>
    <w:rsid w:val="008D6538"/>
    <w:rsid w:val="008E25FC"/>
    <w:rsid w:val="008F58F9"/>
    <w:rsid w:val="009002E4"/>
    <w:rsid w:val="00900FA5"/>
    <w:rsid w:val="00906E89"/>
    <w:rsid w:val="009105C9"/>
    <w:rsid w:val="009240DB"/>
    <w:rsid w:val="0092493D"/>
    <w:rsid w:val="009302B0"/>
    <w:rsid w:val="0094194A"/>
    <w:rsid w:val="009521B1"/>
    <w:rsid w:val="00972825"/>
    <w:rsid w:val="009862B9"/>
    <w:rsid w:val="00994F95"/>
    <w:rsid w:val="009956C8"/>
    <w:rsid w:val="009A56F5"/>
    <w:rsid w:val="009A644E"/>
    <w:rsid w:val="009B1542"/>
    <w:rsid w:val="009B6EF8"/>
    <w:rsid w:val="009C6B66"/>
    <w:rsid w:val="00A007A2"/>
    <w:rsid w:val="00A12581"/>
    <w:rsid w:val="00A14C7B"/>
    <w:rsid w:val="00A2493A"/>
    <w:rsid w:val="00A3409D"/>
    <w:rsid w:val="00A45776"/>
    <w:rsid w:val="00A6262C"/>
    <w:rsid w:val="00A8450B"/>
    <w:rsid w:val="00A91264"/>
    <w:rsid w:val="00AB2E8B"/>
    <w:rsid w:val="00AE3937"/>
    <w:rsid w:val="00B1611F"/>
    <w:rsid w:val="00B23ADF"/>
    <w:rsid w:val="00B37120"/>
    <w:rsid w:val="00B37E47"/>
    <w:rsid w:val="00B4502D"/>
    <w:rsid w:val="00B45272"/>
    <w:rsid w:val="00B52C39"/>
    <w:rsid w:val="00B53DEB"/>
    <w:rsid w:val="00B54A2F"/>
    <w:rsid w:val="00B6518F"/>
    <w:rsid w:val="00BA189A"/>
    <w:rsid w:val="00BC3377"/>
    <w:rsid w:val="00BE6616"/>
    <w:rsid w:val="00BE7B86"/>
    <w:rsid w:val="00BF0D6E"/>
    <w:rsid w:val="00BF169A"/>
    <w:rsid w:val="00C03933"/>
    <w:rsid w:val="00C57DAC"/>
    <w:rsid w:val="00C61C14"/>
    <w:rsid w:val="00C631C8"/>
    <w:rsid w:val="00C643F1"/>
    <w:rsid w:val="00C737BC"/>
    <w:rsid w:val="00C7398B"/>
    <w:rsid w:val="00C96F9E"/>
    <w:rsid w:val="00CA5D05"/>
    <w:rsid w:val="00CB1A7E"/>
    <w:rsid w:val="00CC3533"/>
    <w:rsid w:val="00CC7B87"/>
    <w:rsid w:val="00CD32E9"/>
    <w:rsid w:val="00CD55BE"/>
    <w:rsid w:val="00CE5693"/>
    <w:rsid w:val="00CF52D0"/>
    <w:rsid w:val="00D12EA1"/>
    <w:rsid w:val="00D15F7E"/>
    <w:rsid w:val="00D32ADA"/>
    <w:rsid w:val="00D357DF"/>
    <w:rsid w:val="00D3693B"/>
    <w:rsid w:val="00D745AB"/>
    <w:rsid w:val="00D84E4E"/>
    <w:rsid w:val="00D95870"/>
    <w:rsid w:val="00D97BD6"/>
    <w:rsid w:val="00DB4CD3"/>
    <w:rsid w:val="00DD4E87"/>
    <w:rsid w:val="00E25C80"/>
    <w:rsid w:val="00E34BF0"/>
    <w:rsid w:val="00E35614"/>
    <w:rsid w:val="00E5696A"/>
    <w:rsid w:val="00E7376B"/>
    <w:rsid w:val="00E83C21"/>
    <w:rsid w:val="00E85E2B"/>
    <w:rsid w:val="00E95BAB"/>
    <w:rsid w:val="00EC02C0"/>
    <w:rsid w:val="00EC2EEE"/>
    <w:rsid w:val="00EE4408"/>
    <w:rsid w:val="00EF14B4"/>
    <w:rsid w:val="00F02529"/>
    <w:rsid w:val="00F23849"/>
    <w:rsid w:val="00F250D5"/>
    <w:rsid w:val="00F26D53"/>
    <w:rsid w:val="00F34DB7"/>
    <w:rsid w:val="00F50B9B"/>
    <w:rsid w:val="00F56E7A"/>
    <w:rsid w:val="00F73A57"/>
    <w:rsid w:val="00F73A5A"/>
    <w:rsid w:val="00F73BC2"/>
    <w:rsid w:val="00F86638"/>
    <w:rsid w:val="00F95404"/>
    <w:rsid w:val="00FB1CF4"/>
    <w:rsid w:val="00FB752D"/>
    <w:rsid w:val="00FC384C"/>
    <w:rsid w:val="00FC7C56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6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376B"/>
    <w:rPr>
      <w:rFonts w:ascii="Times New Roman" w:eastAsia="SimSun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73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rsid w:val="00E7376B"/>
    <w:rPr>
      <w:rFonts w:ascii="Times New Roman" w:eastAsia="SimSun" w:hAnsi="Times New Roman" w:cs="Times New Roman"/>
      <w:kern w:val="2"/>
      <w:sz w:val="18"/>
      <w:szCs w:val="18"/>
    </w:rPr>
  </w:style>
  <w:style w:type="character" w:styleId="a7">
    <w:name w:val="page number"/>
    <w:basedOn w:val="a0"/>
    <w:rsid w:val="00E73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3598</Characters>
  <Application>Microsoft Office Word</Application>
  <DocSecurity>0</DocSecurity>
  <Lines>29</Lines>
  <Paragraphs>8</Paragraphs>
  <ScaleCrop>false</ScaleCrop>
  <Company>ХГАЭП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1</cp:revision>
  <dcterms:created xsi:type="dcterms:W3CDTF">2013-01-29T05:11:00Z</dcterms:created>
  <dcterms:modified xsi:type="dcterms:W3CDTF">2013-01-29T05:12:00Z</dcterms:modified>
</cp:coreProperties>
</file>